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420, ЯНАО, Приуральский р-н, пос. </w:t>
                            </w:r>
                            <w:proofErr w:type="spellStart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ОГРН 1058900013369,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ИНН  8901016850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(349-93) 7-24-</w:t>
                            </w:r>
                            <w:proofErr w:type="gramStart"/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58 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E2414" w:rsidRDefault="000E2414" w:rsidP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629420, ЯНАО, Приуральский р-н, пос. </w:t>
                            </w:r>
                            <w:proofErr w:type="spellStart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ОГРН 1058900013369,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(349-93) 7-24-</w:t>
                      </w:r>
                      <w:proofErr w:type="gramStart"/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58 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0E2414" w:rsidRDefault="000E2414" w:rsidP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629420,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 </w:t>
                            </w:r>
                            <w:r w:rsidR="004E71BB">
                              <w:rPr>
                                <w:b/>
                                <w:color w:val="000080"/>
                              </w:rPr>
                              <w:t xml:space="preserve">               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 </w:t>
                      </w:r>
                      <w:r w:rsidR="004E71BB">
                        <w:rPr>
                          <w:b/>
                          <w:color w:val="000080"/>
                        </w:rPr>
                        <w:t xml:space="preserve">               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243B8A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643715346" r:id="rId6"/>
        </w:object>
      </w:r>
    </w:p>
    <w:p w:rsidR="000E2414" w:rsidRDefault="00243B8A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643715347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130F79" w:rsidRDefault="00130F79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п.п</w:t>
      </w:r>
      <w:proofErr w:type="spellEnd"/>
      <w:r>
        <w:rPr>
          <w:rFonts w:eastAsiaTheme="minorHAnsi"/>
          <w:bCs w:val="0"/>
          <w:lang w:eastAsia="en-US"/>
        </w:rPr>
        <w:t>.</w:t>
      </w:r>
      <w:r w:rsidR="00FE1940">
        <w:rPr>
          <w:rFonts w:eastAsiaTheme="minorHAnsi"/>
          <w:bCs w:val="0"/>
          <w:lang w:eastAsia="en-US"/>
        </w:rPr>
        <w:t xml:space="preserve">  в</w:t>
      </w:r>
      <w:r w:rsidR="00D31198">
        <w:rPr>
          <w:rFonts w:eastAsiaTheme="minorHAnsi"/>
          <w:bCs w:val="0"/>
          <w:lang w:eastAsia="en-US"/>
        </w:rPr>
        <w:t>)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 xml:space="preserve">п. </w:t>
      </w:r>
      <w:r w:rsidR="004E71BB">
        <w:rPr>
          <w:rFonts w:eastAsiaTheme="minorHAnsi"/>
          <w:bCs w:val="0"/>
          <w:lang w:eastAsia="en-US"/>
        </w:rPr>
        <w:t>12</w:t>
      </w:r>
      <w:r>
        <w:rPr>
          <w:rFonts w:eastAsiaTheme="minorHAnsi"/>
          <w:bCs w:val="0"/>
          <w:lang w:eastAsia="en-US"/>
        </w:rPr>
        <w:t xml:space="preserve"> Стандартов</w:t>
      </w:r>
    </w:p>
    <w:p w:rsid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энергии:</w:t>
      </w:r>
    </w:p>
    <w:p w:rsid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операционные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(с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деятельности, и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тарифов;</w:t>
      </w:r>
    </w:p>
    <w:p w:rsid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отчет о 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года;</w:t>
      </w:r>
    </w:p>
    <w:p w:rsidR="004E71BB" w:rsidRP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отчет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</w:p>
    <w:p w:rsidR="00BE4FF3" w:rsidRPr="00BE4FF3" w:rsidRDefault="00BE4FF3" w:rsidP="00BE4FF3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/>
          <w:lang w:eastAsia="en-US"/>
        </w:rPr>
      </w:pPr>
    </w:p>
    <w:p w:rsidR="00BE4FF3" w:rsidRDefault="00BE4FF3" w:rsidP="00BE4F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BE4FF3" w:rsidRDefault="00BE4FF3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945731" w:rsidRPr="00945731" w:rsidRDefault="00FE1940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Метод доходности инвестиционного капитала при государственном регулировании тарифа на электрическую энергию дл</w:t>
      </w:r>
      <w:r w:rsidR="004E71BB">
        <w:rPr>
          <w:rFonts w:eastAsiaTheme="minorHAnsi"/>
          <w:bCs w:val="0"/>
          <w:lang w:eastAsia="en-US"/>
        </w:rPr>
        <w:t xml:space="preserve">я </w:t>
      </w:r>
      <w:r>
        <w:rPr>
          <w:rFonts w:eastAsiaTheme="minorHAnsi"/>
          <w:bCs w:val="0"/>
          <w:lang w:eastAsia="en-US"/>
        </w:rPr>
        <w:t>АО «</w:t>
      </w:r>
      <w:proofErr w:type="spellStart"/>
      <w:r>
        <w:rPr>
          <w:rFonts w:eastAsiaTheme="minorHAnsi"/>
          <w:bCs w:val="0"/>
          <w:lang w:eastAsia="en-US"/>
        </w:rPr>
        <w:t>Харп</w:t>
      </w:r>
      <w:proofErr w:type="spellEnd"/>
      <w:r>
        <w:rPr>
          <w:rFonts w:eastAsiaTheme="minorHAnsi"/>
          <w:bCs w:val="0"/>
          <w:lang w:eastAsia="en-US"/>
        </w:rPr>
        <w:t>-</w:t>
      </w:r>
      <w:proofErr w:type="spellStart"/>
      <w:r>
        <w:rPr>
          <w:rFonts w:eastAsiaTheme="minorHAnsi"/>
          <w:bCs w:val="0"/>
          <w:lang w:eastAsia="en-US"/>
        </w:rPr>
        <w:t>Энерго</w:t>
      </w:r>
      <w:proofErr w:type="spellEnd"/>
      <w:r>
        <w:rPr>
          <w:rFonts w:eastAsiaTheme="minorHAnsi"/>
          <w:bCs w:val="0"/>
          <w:lang w:eastAsia="en-US"/>
        </w:rPr>
        <w:t>-Газ»</w:t>
      </w:r>
      <w:r w:rsidRPr="00FE1940">
        <w:rPr>
          <w:rFonts w:eastAsiaTheme="minorHAnsi"/>
          <w:b/>
          <w:bCs w:val="0"/>
          <w:lang w:eastAsia="en-US"/>
        </w:rPr>
        <w:t xml:space="preserve"> </w:t>
      </w:r>
      <w:r w:rsidR="004E71BB">
        <w:rPr>
          <w:rFonts w:eastAsiaTheme="minorHAnsi"/>
          <w:b/>
          <w:bCs w:val="0"/>
          <w:lang w:eastAsia="en-US"/>
        </w:rPr>
        <w:t>в 2020</w:t>
      </w:r>
      <w:r w:rsidR="00BE4FF3" w:rsidRPr="00FE1940">
        <w:rPr>
          <w:rFonts w:eastAsiaTheme="minorHAnsi"/>
          <w:b/>
          <w:bCs w:val="0"/>
          <w:lang w:eastAsia="en-US"/>
        </w:rPr>
        <w:t xml:space="preserve"> году</w:t>
      </w:r>
      <w:r w:rsidR="00BE4FF3">
        <w:rPr>
          <w:rFonts w:eastAsiaTheme="minorHAnsi"/>
          <w:b/>
          <w:bCs w:val="0"/>
          <w:lang w:eastAsia="en-US"/>
        </w:rPr>
        <w:t xml:space="preserve"> </w:t>
      </w:r>
      <w:r w:rsidRPr="00FE1940">
        <w:rPr>
          <w:rFonts w:eastAsiaTheme="minorHAnsi"/>
          <w:b/>
          <w:bCs w:val="0"/>
          <w:lang w:eastAsia="en-US"/>
        </w:rPr>
        <w:t>не применяется</w:t>
      </w:r>
      <w:r w:rsidR="00BE4FF3">
        <w:rPr>
          <w:rFonts w:eastAsiaTheme="minorHAnsi"/>
          <w:b/>
          <w:bCs w:val="0"/>
          <w:lang w:eastAsia="en-US"/>
        </w:rPr>
        <w:t>.</w:t>
      </w:r>
      <w:r w:rsidRPr="00FE1940">
        <w:rPr>
          <w:rFonts w:eastAsiaTheme="minorHAnsi"/>
          <w:b/>
          <w:bCs w:val="0"/>
          <w:lang w:eastAsia="en-US"/>
        </w:rPr>
        <w:t xml:space="preserve"> </w:t>
      </w: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243B8A" w:rsidRDefault="00243B8A" w:rsidP="00243B8A">
      <w:pPr>
        <w:rPr>
          <w:bCs w:val="0"/>
        </w:rPr>
      </w:pPr>
      <w:r>
        <w:t xml:space="preserve">Заместитель начальника отдела </w:t>
      </w:r>
    </w:p>
    <w:p w:rsidR="00243B8A" w:rsidRDefault="00243B8A" w:rsidP="00243B8A">
      <w:r>
        <w:t>по финансовой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Т.Н. Носкова</w:t>
      </w:r>
    </w:p>
    <w:p w:rsidR="00661A29" w:rsidRPr="00661A29" w:rsidRDefault="00661A29" w:rsidP="00C5551C">
      <w:pPr>
        <w:jc w:val="both"/>
      </w:pPr>
      <w:bookmarkStart w:id="0" w:name="_GoBack"/>
      <w:bookmarkEnd w:id="0"/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E2414"/>
    <w:rsid w:val="001203C1"/>
    <w:rsid w:val="00122941"/>
    <w:rsid w:val="001234D9"/>
    <w:rsid w:val="00126472"/>
    <w:rsid w:val="00130F79"/>
    <w:rsid w:val="001435EB"/>
    <w:rsid w:val="0015671B"/>
    <w:rsid w:val="001913B1"/>
    <w:rsid w:val="001A1DED"/>
    <w:rsid w:val="001A1E3A"/>
    <w:rsid w:val="001E53C5"/>
    <w:rsid w:val="001F61F6"/>
    <w:rsid w:val="002173D7"/>
    <w:rsid w:val="00243B8A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4E71BB"/>
    <w:rsid w:val="00504168"/>
    <w:rsid w:val="00504803"/>
    <w:rsid w:val="0055741C"/>
    <w:rsid w:val="005856F5"/>
    <w:rsid w:val="005862AA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6D6988"/>
    <w:rsid w:val="00715F71"/>
    <w:rsid w:val="00770480"/>
    <w:rsid w:val="00776090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A1565"/>
    <w:rsid w:val="009D6492"/>
    <w:rsid w:val="009E5BB7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32EE9"/>
    <w:rsid w:val="00B45453"/>
    <w:rsid w:val="00B55BFB"/>
    <w:rsid w:val="00B704A8"/>
    <w:rsid w:val="00B7137F"/>
    <w:rsid w:val="00BE2116"/>
    <w:rsid w:val="00BE4FF3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1198"/>
    <w:rsid w:val="00D33E93"/>
    <w:rsid w:val="00D45D5A"/>
    <w:rsid w:val="00D5366C"/>
    <w:rsid w:val="00D91789"/>
    <w:rsid w:val="00D95AA4"/>
    <w:rsid w:val="00DC744E"/>
    <w:rsid w:val="00DD5A32"/>
    <w:rsid w:val="00DE6F62"/>
    <w:rsid w:val="00E03F51"/>
    <w:rsid w:val="00E11E75"/>
    <w:rsid w:val="00E718E9"/>
    <w:rsid w:val="00EC1464"/>
    <w:rsid w:val="00EC4187"/>
    <w:rsid w:val="00ED2BCB"/>
    <w:rsid w:val="00F04A1A"/>
    <w:rsid w:val="00F07532"/>
    <w:rsid w:val="00F540D4"/>
    <w:rsid w:val="00F600BF"/>
    <w:rsid w:val="00F76296"/>
    <w:rsid w:val="00FC6F93"/>
    <w:rsid w:val="00FE1940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1695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Носкова Татьяна Николаевна</cp:lastModifiedBy>
  <cp:revision>22</cp:revision>
  <cp:lastPrinted>2020-02-20T09:47:00Z</cp:lastPrinted>
  <dcterms:created xsi:type="dcterms:W3CDTF">2016-01-20T12:05:00Z</dcterms:created>
  <dcterms:modified xsi:type="dcterms:W3CDTF">2020-02-20T09:49:00Z</dcterms:modified>
</cp:coreProperties>
</file>